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D63" w:rsidRPr="000A6D63" w:rsidRDefault="000A6D63" w:rsidP="000A6D63">
      <w:pPr>
        <w:jc w:val="center"/>
      </w:pPr>
      <w:r w:rsidRPr="000A6D63">
        <w:t>The Regular Parksley Town Meeting</w:t>
      </w:r>
    </w:p>
    <w:p w:rsidR="000A6D63" w:rsidRPr="000A6D63" w:rsidRDefault="00F954DA" w:rsidP="000A6D63">
      <w:pPr>
        <w:jc w:val="center"/>
      </w:pPr>
      <w:r>
        <w:t>September 13,</w:t>
      </w:r>
      <w:r w:rsidR="000A6D63" w:rsidRPr="000A6D63">
        <w:t xml:space="preserve"> 202</w:t>
      </w:r>
      <w:r w:rsidR="003D2FA9">
        <w:t>1</w:t>
      </w:r>
    </w:p>
    <w:p w:rsidR="000A6D63" w:rsidRPr="000A6D63" w:rsidRDefault="000A6D63" w:rsidP="000A6D63">
      <w:pPr>
        <w:jc w:val="center"/>
      </w:pPr>
      <w:r w:rsidRPr="000A6D63">
        <w:t>Presided over by Mayor Frank Russell</w:t>
      </w:r>
    </w:p>
    <w:p w:rsidR="000A6D63" w:rsidRPr="000A6D63" w:rsidRDefault="000A6D63" w:rsidP="000A6D63">
      <w:pPr>
        <w:jc w:val="center"/>
      </w:pPr>
      <w:r w:rsidRPr="000A6D63">
        <w:t>Location: Parksley Volunteer Fire Company</w:t>
      </w:r>
    </w:p>
    <w:p w:rsidR="000A6D63" w:rsidRPr="000A6D63" w:rsidRDefault="000A6D63" w:rsidP="000A6D63">
      <w:pPr>
        <w:jc w:val="center"/>
      </w:pPr>
      <w:r w:rsidRPr="000A6D63">
        <w:t>When: 7:00 PM</w:t>
      </w:r>
    </w:p>
    <w:p w:rsidR="000A6D63" w:rsidRPr="000A6D63" w:rsidRDefault="000A6D63" w:rsidP="000A6D63">
      <w:r w:rsidRPr="000A6D63">
        <w:rPr>
          <w:b/>
          <w:bCs/>
          <w:i/>
          <w:iCs/>
        </w:rPr>
        <w:t>Council Members Present </w:t>
      </w:r>
    </w:p>
    <w:p w:rsidR="000A6D63" w:rsidRPr="000A6D63" w:rsidRDefault="000A6D63" w:rsidP="000A6D63">
      <w:r w:rsidRPr="000A6D63">
        <w:t>Dan Ma</w:t>
      </w:r>
      <w:r w:rsidR="006B4B17">
        <w:t>tthews, Sam Welch</w:t>
      </w:r>
      <w:r w:rsidR="00335B4C">
        <w:t>, Ricky Taylor</w:t>
      </w:r>
      <w:r w:rsidR="008F1C0F">
        <w:t>, Henry Nicholson</w:t>
      </w:r>
      <w:r w:rsidR="005C0EE7">
        <w:t xml:space="preserve">, </w:t>
      </w:r>
      <w:r w:rsidR="00E11D9F">
        <w:t>Chris Hamlin</w:t>
      </w:r>
    </w:p>
    <w:p w:rsidR="000A6D63" w:rsidRPr="000A6D63" w:rsidRDefault="000A6D63" w:rsidP="000A6D63">
      <w:r w:rsidRPr="000A6D63">
        <w:t>Mayor Russell called the meeting to order at 7</w:t>
      </w:r>
      <w:r w:rsidR="006B4B17">
        <w:t>:0</w:t>
      </w:r>
      <w:r w:rsidR="00F954DA">
        <w:t>2</w:t>
      </w:r>
      <w:r w:rsidRPr="000A6D63">
        <w:t xml:space="preserve"> pm. </w:t>
      </w:r>
    </w:p>
    <w:p w:rsidR="000A6D63" w:rsidRDefault="000A6D63" w:rsidP="000A6D63">
      <w:r w:rsidRPr="000A6D63">
        <w:t>Councilman Welch lead the Lord's Prayer and Pledge of Allegiance. </w:t>
      </w:r>
    </w:p>
    <w:p w:rsidR="00DD2B00" w:rsidRDefault="00DD2B00" w:rsidP="000A6D63">
      <w:pPr>
        <w:rPr>
          <w:b/>
          <w:i/>
        </w:rPr>
      </w:pPr>
      <w:r>
        <w:rPr>
          <w:b/>
          <w:i/>
        </w:rPr>
        <w:t>Guests</w:t>
      </w:r>
    </w:p>
    <w:p w:rsidR="000A6D63" w:rsidRDefault="00DD2B00" w:rsidP="000A6D63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The </w:t>
      </w:r>
      <w:r w:rsidR="00884FA5">
        <w:rPr>
          <w:b/>
          <w:bCs/>
          <w:i/>
          <w:iCs/>
        </w:rPr>
        <w:t>August</w:t>
      </w:r>
      <w:r>
        <w:rPr>
          <w:b/>
          <w:bCs/>
          <w:i/>
          <w:iCs/>
        </w:rPr>
        <w:t xml:space="preserve"> minutes were approved.</w:t>
      </w:r>
    </w:p>
    <w:p w:rsidR="00DD2B00" w:rsidRPr="00DD2B00" w:rsidRDefault="00DD2B00" w:rsidP="000A6D63">
      <w:r>
        <w:rPr>
          <w:bCs/>
          <w:iCs/>
        </w:rPr>
        <w:t xml:space="preserve">Councilman </w:t>
      </w:r>
      <w:r w:rsidR="00884FA5">
        <w:t>Matthews</w:t>
      </w:r>
      <w:r w:rsidR="00157103">
        <w:rPr>
          <w:bCs/>
          <w:iCs/>
        </w:rPr>
        <w:t xml:space="preserve"> </w:t>
      </w:r>
      <w:r>
        <w:rPr>
          <w:bCs/>
          <w:iCs/>
        </w:rPr>
        <w:t xml:space="preserve">made a motion to approve the </w:t>
      </w:r>
      <w:r w:rsidR="00884FA5">
        <w:rPr>
          <w:bCs/>
          <w:iCs/>
        </w:rPr>
        <w:t>August</w:t>
      </w:r>
      <w:r w:rsidR="007A1961">
        <w:rPr>
          <w:bCs/>
          <w:iCs/>
        </w:rPr>
        <w:t xml:space="preserve"> minutes</w:t>
      </w:r>
      <w:r>
        <w:rPr>
          <w:bCs/>
          <w:iCs/>
        </w:rPr>
        <w:t xml:space="preserve"> </w:t>
      </w:r>
      <w:r w:rsidR="008F1C0F">
        <w:rPr>
          <w:bCs/>
          <w:iCs/>
        </w:rPr>
        <w:t xml:space="preserve">seconded by Councilman </w:t>
      </w:r>
      <w:r w:rsidR="00884FA5">
        <w:rPr>
          <w:bCs/>
          <w:iCs/>
        </w:rPr>
        <w:t>Welch</w:t>
      </w:r>
      <w:r w:rsidR="008F1C0F">
        <w:rPr>
          <w:bCs/>
          <w:iCs/>
        </w:rPr>
        <w:t>.  P</w:t>
      </w:r>
      <w:r>
        <w:rPr>
          <w:bCs/>
          <w:iCs/>
        </w:rPr>
        <w:t>assed via voice vote.</w:t>
      </w:r>
    </w:p>
    <w:p w:rsidR="000A6D63" w:rsidRPr="000A6D63" w:rsidRDefault="000A6D63" w:rsidP="000A6D63">
      <w:r w:rsidRPr="000A6D63">
        <w:rPr>
          <w:b/>
          <w:bCs/>
          <w:i/>
          <w:iCs/>
        </w:rPr>
        <w:t>The monthly bills were approved. </w:t>
      </w:r>
    </w:p>
    <w:p w:rsidR="003F33CF" w:rsidRDefault="003F33CF" w:rsidP="000A6D63">
      <w:r w:rsidRPr="005C0DA4">
        <w:t>Council</w:t>
      </w:r>
      <w:r w:rsidR="000A6D63" w:rsidRPr="005C0DA4">
        <w:t xml:space="preserve">man </w:t>
      </w:r>
      <w:r w:rsidR="00E11D9F">
        <w:rPr>
          <w:bCs/>
          <w:iCs/>
        </w:rPr>
        <w:t>Nicholson</w:t>
      </w:r>
      <w:r w:rsidR="00E11D9F" w:rsidRPr="005C0DA4">
        <w:t xml:space="preserve"> </w:t>
      </w:r>
      <w:r w:rsidR="000A6D63" w:rsidRPr="005C0DA4">
        <w:t xml:space="preserve">made a motion to approve the </w:t>
      </w:r>
      <w:r w:rsidR="00884FA5">
        <w:rPr>
          <w:bCs/>
          <w:iCs/>
        </w:rPr>
        <w:t xml:space="preserve">August </w:t>
      </w:r>
      <w:r w:rsidR="000A6D63" w:rsidRPr="005C0DA4">
        <w:t>bills</w:t>
      </w:r>
      <w:r w:rsidR="00884FA5">
        <w:t>, with the exception of the Tri-State Utility bill</w:t>
      </w:r>
      <w:r w:rsidRPr="005C0DA4">
        <w:t>,</w:t>
      </w:r>
      <w:r w:rsidR="008F1C0F">
        <w:t xml:space="preserve"> seconded by Councilman </w:t>
      </w:r>
      <w:r w:rsidR="00884FA5">
        <w:t>Taylor</w:t>
      </w:r>
      <w:r w:rsidR="008F1C0F">
        <w:t>.  P</w:t>
      </w:r>
      <w:r w:rsidRPr="005C0DA4">
        <w:t>assed via voice vote.</w:t>
      </w:r>
      <w:r w:rsidR="002163BA" w:rsidRPr="005C0DA4">
        <w:t xml:space="preserve"> </w:t>
      </w:r>
    </w:p>
    <w:p w:rsidR="000A6D63" w:rsidRDefault="000A6D63" w:rsidP="000A6D63">
      <w:pPr>
        <w:rPr>
          <w:b/>
          <w:bCs/>
          <w:i/>
          <w:iCs/>
        </w:rPr>
      </w:pPr>
      <w:r w:rsidRPr="002163BA">
        <w:rPr>
          <w:b/>
          <w:bCs/>
          <w:i/>
        </w:rPr>
        <w:t>N</w:t>
      </w:r>
      <w:r w:rsidRPr="002163BA">
        <w:rPr>
          <w:b/>
          <w:bCs/>
          <w:i/>
          <w:iCs/>
        </w:rPr>
        <w:t>ew Business </w:t>
      </w:r>
    </w:p>
    <w:p w:rsidR="00884FA5" w:rsidRDefault="00884FA5" w:rsidP="00297E5E">
      <w:r>
        <w:t xml:space="preserve">Councilman Layne made a motion to appoint Mr. George </w:t>
      </w:r>
      <w:proofErr w:type="spellStart"/>
      <w:r>
        <w:t>Duer</w:t>
      </w:r>
      <w:proofErr w:type="spellEnd"/>
      <w:r>
        <w:t xml:space="preserve"> as Zoning Administrator, seconded by Councilman Welch.  Passed via voice vote.</w:t>
      </w:r>
    </w:p>
    <w:p w:rsidR="00884FA5" w:rsidRDefault="00884FA5" w:rsidP="00297E5E">
      <w:r>
        <w:t>Councilman Layne made a motion to accept the proposed amendments to Parksley's Chesapeake Bay Protection Act, seconded by Councilman Matthews.</w:t>
      </w:r>
    </w:p>
    <w:p w:rsidR="00884FA5" w:rsidRDefault="00884FA5" w:rsidP="00297E5E">
      <w:r>
        <w:t>Aye- Hamlin, Matthews, Layne, Nicholson, Welch</w:t>
      </w:r>
    </w:p>
    <w:p w:rsidR="00884FA5" w:rsidRDefault="00884FA5" w:rsidP="00297E5E">
      <w:r>
        <w:t>Abstain- Taylor</w:t>
      </w:r>
    </w:p>
    <w:p w:rsidR="00884FA5" w:rsidRDefault="00884FA5" w:rsidP="00297E5E">
      <w:r>
        <w:t>Councilman Nicholson made a motion to appoint Councilman Welch to the Personnel Committee, seconded by Councilman Layne. Passed via voice vote.</w:t>
      </w:r>
    </w:p>
    <w:p w:rsidR="00884FA5" w:rsidRDefault="00884FA5" w:rsidP="00297E5E">
      <w:r>
        <w:lastRenderedPageBreak/>
        <w:t>Councilman Nicholson made a motion to host a Halloween Trunk-or-Treat this year, seconded by Councilman Welch.  Date TBD.  Passed via voice vote</w:t>
      </w:r>
    </w:p>
    <w:p w:rsidR="00884FA5" w:rsidRDefault="00884FA5" w:rsidP="00297E5E">
      <w:r>
        <w:t>Councilman Layne made a motion to send</w:t>
      </w:r>
      <w:r w:rsidR="00AC1468">
        <w:t xml:space="preserve"> a letter of support regarding the possibility of rail bikes to </w:t>
      </w:r>
      <w:r w:rsidR="00AC1468" w:rsidRPr="00AC1468">
        <w:t>NYPN RR RESURECTION LTD</w:t>
      </w:r>
      <w:r w:rsidR="00AC1468">
        <w:t>, seconded by Councilman Nicholson.</w:t>
      </w:r>
    </w:p>
    <w:p w:rsidR="00AC1468" w:rsidRDefault="00AC1468" w:rsidP="00297E5E">
      <w:r>
        <w:t>Aye- Nicholson, Layne, Taylor, Welch</w:t>
      </w:r>
    </w:p>
    <w:p w:rsidR="00AC1468" w:rsidRDefault="00AC1468" w:rsidP="00297E5E">
      <w:r>
        <w:t>Nay- Matthews</w:t>
      </w:r>
    </w:p>
    <w:p w:rsidR="00AC1468" w:rsidRDefault="00AC1468" w:rsidP="00297E5E">
      <w:r>
        <w:t>Abstain- Hamlin</w:t>
      </w:r>
    </w:p>
    <w:p w:rsidR="00AC1468" w:rsidRDefault="00AC1468" w:rsidP="00297E5E">
      <w:r>
        <w:t>Councilman Nicholson made a motion to hold a Town Council work session the fourth (4th) Monday of every month at 7PM, seconded by Councilman Taylor. Passed via voice vote</w:t>
      </w:r>
    </w:p>
    <w:p w:rsidR="00AC1468" w:rsidRDefault="00AC1468" w:rsidP="00297E5E">
      <w:r>
        <w:t>Councilman Matthews made a motion to no longer charge Mission Depot Thrift Store for utility services, seconded by Councilman Welch.</w:t>
      </w:r>
    </w:p>
    <w:p w:rsidR="00AC1468" w:rsidRDefault="00AC1468" w:rsidP="00297E5E">
      <w:r>
        <w:t>Aye- Matthews, Welch, Layne, Hamlin</w:t>
      </w:r>
    </w:p>
    <w:p w:rsidR="00AC1468" w:rsidRDefault="00AC1468" w:rsidP="00297E5E">
      <w:r>
        <w:t>Nay- Taylor, Nicholson</w:t>
      </w:r>
    </w:p>
    <w:p w:rsidR="00AC1468" w:rsidRDefault="00AC1468" w:rsidP="00297E5E">
      <w:r>
        <w:t>Councilman Layne made a motion for Clerk Lewis to stay for executive session and to enter executive session for financial reasons, seconded by Councilman Nicholson. Passed via voice vote</w:t>
      </w:r>
    </w:p>
    <w:p w:rsidR="00726DAD" w:rsidRDefault="00726DAD" w:rsidP="00297E5E">
      <w:r>
        <w:t xml:space="preserve">Councilman Matthews made a motion to adjourn </w:t>
      </w:r>
      <w:r w:rsidR="00AC1468">
        <w:t>executive session, seconded by Councilman Welch.  Passed via voice vote</w:t>
      </w:r>
    </w:p>
    <w:p w:rsidR="00AC1468" w:rsidRDefault="00132356" w:rsidP="00297E5E">
      <w:r>
        <w:t xml:space="preserve">Councilman Nicholson made a motion to pay public works employee Dillon </w:t>
      </w:r>
      <w:proofErr w:type="spellStart"/>
      <w:r>
        <w:t>Hin</w:t>
      </w:r>
      <w:r w:rsidR="00E03BC1">
        <w:t>man</w:t>
      </w:r>
      <w:proofErr w:type="spellEnd"/>
      <w:r w:rsidR="00E03BC1">
        <w:t xml:space="preserve"> via 1099 for any work over 29</w:t>
      </w:r>
      <w:r>
        <w:t xml:space="preserve"> hours, seconded by Councilman Hamlin.  Passed via voice vote.</w:t>
      </w:r>
    </w:p>
    <w:p w:rsidR="00132356" w:rsidRDefault="00132356" w:rsidP="00297E5E">
      <w:r>
        <w:t>Councilman Layne made a motion to adjourn the meeting, seconded by Councilman Matthews.  Passed via voice vote.</w:t>
      </w:r>
    </w:p>
    <w:p w:rsidR="007A1961" w:rsidRPr="00446E22" w:rsidRDefault="007A1961" w:rsidP="00297E5E">
      <w:r>
        <w:t>T</w:t>
      </w:r>
      <w:r w:rsidR="00726DAD">
        <w:t xml:space="preserve">he meeting was adjourned at </w:t>
      </w:r>
      <w:r w:rsidR="00132356">
        <w:t>10:00</w:t>
      </w:r>
      <w:r w:rsidR="00726DAD">
        <w:t xml:space="preserve"> </w:t>
      </w:r>
      <w:r>
        <w:t>PM.</w:t>
      </w:r>
    </w:p>
    <w:p w:rsidR="000029D5" w:rsidRDefault="000029D5" w:rsidP="000029D5"/>
    <w:p w:rsidR="00DD7551" w:rsidRDefault="00DD7551"/>
    <w:sectPr w:rsidR="00DD7551" w:rsidSect="00DD75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A6D63"/>
    <w:rsid w:val="000029D5"/>
    <w:rsid w:val="000663BF"/>
    <w:rsid w:val="000764FF"/>
    <w:rsid w:val="000907D2"/>
    <w:rsid w:val="000A6D63"/>
    <w:rsid w:val="000D08E6"/>
    <w:rsid w:val="00132356"/>
    <w:rsid w:val="00157103"/>
    <w:rsid w:val="001874DC"/>
    <w:rsid w:val="001A2E56"/>
    <w:rsid w:val="002163BA"/>
    <w:rsid w:val="00251921"/>
    <w:rsid w:val="0028460B"/>
    <w:rsid w:val="00297E5E"/>
    <w:rsid w:val="00335B4C"/>
    <w:rsid w:val="003A4E5F"/>
    <w:rsid w:val="003B360D"/>
    <w:rsid w:val="003C6A2E"/>
    <w:rsid w:val="003D2FA9"/>
    <w:rsid w:val="003F33CF"/>
    <w:rsid w:val="00446E22"/>
    <w:rsid w:val="00473890"/>
    <w:rsid w:val="00543209"/>
    <w:rsid w:val="0054717B"/>
    <w:rsid w:val="00566542"/>
    <w:rsid w:val="005679D9"/>
    <w:rsid w:val="005957BB"/>
    <w:rsid w:val="00597627"/>
    <w:rsid w:val="005C0DA4"/>
    <w:rsid w:val="005C0EE7"/>
    <w:rsid w:val="005D57EA"/>
    <w:rsid w:val="005F7519"/>
    <w:rsid w:val="00666A1A"/>
    <w:rsid w:val="006B4B17"/>
    <w:rsid w:val="00705AF0"/>
    <w:rsid w:val="007263C1"/>
    <w:rsid w:val="00726DAD"/>
    <w:rsid w:val="007A1961"/>
    <w:rsid w:val="008454BF"/>
    <w:rsid w:val="00872180"/>
    <w:rsid w:val="00884FA5"/>
    <w:rsid w:val="008F1C0F"/>
    <w:rsid w:val="009E356E"/>
    <w:rsid w:val="00A805DC"/>
    <w:rsid w:val="00AA4ABA"/>
    <w:rsid w:val="00AB4A98"/>
    <w:rsid w:val="00AC1468"/>
    <w:rsid w:val="00B202BD"/>
    <w:rsid w:val="00C36C31"/>
    <w:rsid w:val="00C462DA"/>
    <w:rsid w:val="00C52EBE"/>
    <w:rsid w:val="00C63FAD"/>
    <w:rsid w:val="00C97780"/>
    <w:rsid w:val="00CE0125"/>
    <w:rsid w:val="00D82401"/>
    <w:rsid w:val="00DA5101"/>
    <w:rsid w:val="00DD2B00"/>
    <w:rsid w:val="00DD6ADA"/>
    <w:rsid w:val="00DD7551"/>
    <w:rsid w:val="00DF1142"/>
    <w:rsid w:val="00E03BC1"/>
    <w:rsid w:val="00E11D9F"/>
    <w:rsid w:val="00E20D6D"/>
    <w:rsid w:val="00EA6D4D"/>
    <w:rsid w:val="00ED52E8"/>
    <w:rsid w:val="00EF70C9"/>
    <w:rsid w:val="00F3086F"/>
    <w:rsid w:val="00F64783"/>
    <w:rsid w:val="00F92147"/>
    <w:rsid w:val="00F954DA"/>
    <w:rsid w:val="00F95926"/>
    <w:rsid w:val="00FA60F0"/>
    <w:rsid w:val="00FA7F75"/>
    <w:rsid w:val="00FF4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551"/>
    <w:pPr>
      <w:spacing w:after="200" w:line="276" w:lineRule="auto"/>
    </w:pPr>
    <w:rPr>
      <w:sz w:val="24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6E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446E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Parksley</dc:creator>
  <cp:lastModifiedBy>Town of Parksley</cp:lastModifiedBy>
  <cp:revision>3</cp:revision>
  <dcterms:created xsi:type="dcterms:W3CDTF">2021-09-17T17:34:00Z</dcterms:created>
  <dcterms:modified xsi:type="dcterms:W3CDTF">2021-10-14T17:19:00Z</dcterms:modified>
</cp:coreProperties>
</file>