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63" w:rsidRPr="000A6D63" w:rsidRDefault="000A6D63" w:rsidP="000A6D63">
      <w:pPr>
        <w:jc w:val="center"/>
      </w:pPr>
      <w:r w:rsidRPr="000A6D63">
        <w:t>The Regular Parksley Town Meeting</w:t>
      </w:r>
    </w:p>
    <w:p w:rsidR="000A6D63" w:rsidRPr="000A6D63" w:rsidRDefault="00157103" w:rsidP="000A6D63">
      <w:pPr>
        <w:jc w:val="center"/>
      </w:pPr>
      <w:r>
        <w:t>June 14</w:t>
      </w:r>
      <w:r w:rsidR="000A6D63" w:rsidRPr="000A6D63">
        <w:t>, 202</w:t>
      </w:r>
      <w:r w:rsidR="003D2FA9">
        <w:t>1</w:t>
      </w:r>
    </w:p>
    <w:p w:rsidR="000A6D63" w:rsidRPr="000A6D63" w:rsidRDefault="000A6D63" w:rsidP="000A6D63">
      <w:pPr>
        <w:jc w:val="center"/>
      </w:pPr>
      <w:r w:rsidRPr="000A6D63">
        <w:t>Presided over by Mayor Frank Russell</w:t>
      </w:r>
    </w:p>
    <w:p w:rsidR="000A6D63" w:rsidRPr="000A6D63" w:rsidRDefault="000A6D63" w:rsidP="000A6D63">
      <w:pPr>
        <w:jc w:val="center"/>
      </w:pPr>
      <w:r w:rsidRPr="000A6D63">
        <w:t>Location: Parksley Volunteer Fire Company</w:t>
      </w:r>
    </w:p>
    <w:p w:rsidR="000A6D63" w:rsidRPr="000A6D63" w:rsidRDefault="000A6D63" w:rsidP="000A6D63">
      <w:pPr>
        <w:jc w:val="center"/>
      </w:pPr>
      <w:r w:rsidRPr="000A6D63">
        <w:t>When: 7:00 PM</w:t>
      </w:r>
    </w:p>
    <w:p w:rsidR="000A6D63" w:rsidRPr="000A6D63" w:rsidRDefault="000A6D63" w:rsidP="000A6D63">
      <w:r w:rsidRPr="000A6D63">
        <w:rPr>
          <w:b/>
          <w:bCs/>
          <w:i/>
          <w:iCs/>
        </w:rPr>
        <w:t>Council Members Present </w:t>
      </w:r>
    </w:p>
    <w:p w:rsidR="000A6D63" w:rsidRPr="000A6D63" w:rsidRDefault="000A6D63" w:rsidP="000A6D63">
      <w:r w:rsidRPr="000A6D63">
        <w:t>Dan Ma</w:t>
      </w:r>
      <w:r w:rsidR="006B4B17">
        <w:t>tthews, Sam Welch</w:t>
      </w:r>
      <w:r w:rsidR="00335B4C">
        <w:t>, Ricky Taylor</w:t>
      </w:r>
      <w:r w:rsidR="008F1C0F">
        <w:t>, Henry Nicholson</w:t>
      </w:r>
      <w:r w:rsidR="005C0EE7">
        <w:t>, Chris Hamlin, Mark Layne</w:t>
      </w:r>
    </w:p>
    <w:p w:rsidR="000A6D63" w:rsidRPr="000A6D63" w:rsidRDefault="000A6D63" w:rsidP="000A6D63">
      <w:r w:rsidRPr="000A6D63">
        <w:t>Mayor Russell called the meeting to order at 7</w:t>
      </w:r>
      <w:r w:rsidR="006B4B17">
        <w:t>:0</w:t>
      </w:r>
      <w:r w:rsidR="00157103">
        <w:t>2</w:t>
      </w:r>
      <w:r w:rsidRPr="000A6D63">
        <w:t xml:space="preserve"> pm. </w:t>
      </w:r>
    </w:p>
    <w:p w:rsidR="000A6D63" w:rsidRDefault="000A6D63" w:rsidP="000A6D63">
      <w:r w:rsidRPr="000A6D63">
        <w:t>Councilman Welch lead the Lord's Prayer and Pledge of Allegiance. </w:t>
      </w:r>
    </w:p>
    <w:p w:rsidR="00DD2B00" w:rsidRDefault="00DD2B00" w:rsidP="000A6D63">
      <w:pPr>
        <w:rPr>
          <w:b/>
          <w:i/>
        </w:rPr>
      </w:pPr>
      <w:r>
        <w:rPr>
          <w:b/>
          <w:i/>
        </w:rPr>
        <w:t>Guests</w:t>
      </w:r>
    </w:p>
    <w:p w:rsidR="000A6D63" w:rsidRDefault="00DD2B00" w:rsidP="000A6D6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The </w:t>
      </w:r>
      <w:r w:rsidR="00157103">
        <w:rPr>
          <w:b/>
          <w:bCs/>
          <w:i/>
          <w:iCs/>
        </w:rPr>
        <w:t>May</w:t>
      </w:r>
      <w:r>
        <w:rPr>
          <w:b/>
          <w:bCs/>
          <w:i/>
          <w:iCs/>
        </w:rPr>
        <w:t xml:space="preserve"> minutes were approved.</w:t>
      </w:r>
    </w:p>
    <w:p w:rsidR="00DD2B00" w:rsidRPr="00DD2B00" w:rsidRDefault="00DD2B00" w:rsidP="000A6D63">
      <w:r>
        <w:rPr>
          <w:bCs/>
          <w:iCs/>
        </w:rPr>
        <w:t xml:space="preserve">Councilman </w:t>
      </w:r>
      <w:r w:rsidR="00157103">
        <w:t>Nicholson</w:t>
      </w:r>
      <w:r w:rsidR="00157103">
        <w:rPr>
          <w:bCs/>
          <w:iCs/>
        </w:rPr>
        <w:t xml:space="preserve"> </w:t>
      </w:r>
      <w:r>
        <w:rPr>
          <w:bCs/>
          <w:iCs/>
        </w:rPr>
        <w:t xml:space="preserve">made a motion to approve the </w:t>
      </w:r>
      <w:r w:rsidR="00157103">
        <w:rPr>
          <w:bCs/>
          <w:iCs/>
        </w:rPr>
        <w:t>May</w:t>
      </w:r>
      <w:r>
        <w:rPr>
          <w:bCs/>
          <w:iCs/>
        </w:rPr>
        <w:t xml:space="preserve"> minutes</w:t>
      </w:r>
      <w:r w:rsidR="005C0EE7">
        <w:rPr>
          <w:bCs/>
          <w:iCs/>
        </w:rPr>
        <w:t xml:space="preserve"> with the correction of "February" to "March"</w:t>
      </w:r>
      <w:r>
        <w:rPr>
          <w:bCs/>
          <w:iCs/>
        </w:rPr>
        <w:t>,</w:t>
      </w:r>
      <w:r w:rsidR="008F1C0F">
        <w:rPr>
          <w:bCs/>
          <w:iCs/>
        </w:rPr>
        <w:t xml:space="preserve"> seconded by Councilman </w:t>
      </w:r>
      <w:r w:rsidR="00157103">
        <w:rPr>
          <w:bCs/>
          <w:iCs/>
        </w:rPr>
        <w:t>Hamlin</w:t>
      </w:r>
      <w:r w:rsidR="008F1C0F">
        <w:rPr>
          <w:bCs/>
          <w:iCs/>
        </w:rPr>
        <w:t>.  P</w:t>
      </w:r>
      <w:r>
        <w:rPr>
          <w:bCs/>
          <w:iCs/>
        </w:rPr>
        <w:t>assed via voice vote.</w:t>
      </w:r>
    </w:p>
    <w:p w:rsidR="000A6D63" w:rsidRPr="000A6D63" w:rsidRDefault="000A6D63" w:rsidP="000A6D63">
      <w:r w:rsidRPr="000A6D63">
        <w:rPr>
          <w:b/>
          <w:bCs/>
          <w:i/>
          <w:iCs/>
        </w:rPr>
        <w:t>The monthly bills were approved. </w:t>
      </w:r>
    </w:p>
    <w:p w:rsidR="003F33CF" w:rsidRPr="005C0DA4" w:rsidRDefault="003F33CF" w:rsidP="000A6D63">
      <w:r w:rsidRPr="005C0DA4">
        <w:t>Council</w:t>
      </w:r>
      <w:r w:rsidR="000A6D63" w:rsidRPr="005C0DA4">
        <w:t xml:space="preserve">man </w:t>
      </w:r>
      <w:r w:rsidR="00157103">
        <w:rPr>
          <w:bCs/>
          <w:iCs/>
        </w:rPr>
        <w:t>Taylor</w:t>
      </w:r>
      <w:r w:rsidR="008F1C0F" w:rsidRPr="005C0DA4">
        <w:t xml:space="preserve"> </w:t>
      </w:r>
      <w:r w:rsidR="000A6D63" w:rsidRPr="005C0DA4">
        <w:t xml:space="preserve">made a motion to approve the </w:t>
      </w:r>
      <w:r w:rsidR="00157103">
        <w:t>May</w:t>
      </w:r>
      <w:r w:rsidR="000A6D63" w:rsidRPr="005C0DA4">
        <w:t xml:space="preserve"> bills</w:t>
      </w:r>
      <w:r w:rsidRPr="005C0DA4">
        <w:t>,</w:t>
      </w:r>
      <w:r w:rsidR="008F1C0F">
        <w:t xml:space="preserve"> seconded by Councilman </w:t>
      </w:r>
      <w:r w:rsidR="00157103">
        <w:t>Nicholson</w:t>
      </w:r>
      <w:r w:rsidR="008F1C0F">
        <w:t>.  P</w:t>
      </w:r>
      <w:r w:rsidRPr="005C0DA4">
        <w:t>assed via voice vote.</w:t>
      </w:r>
      <w:r w:rsidR="002163BA" w:rsidRPr="005C0DA4">
        <w:t xml:space="preserve"> </w:t>
      </w:r>
    </w:p>
    <w:p w:rsidR="000A6D63" w:rsidRDefault="000A6D63" w:rsidP="000A6D63">
      <w:pPr>
        <w:rPr>
          <w:b/>
          <w:bCs/>
          <w:i/>
          <w:iCs/>
        </w:rPr>
      </w:pPr>
      <w:r w:rsidRPr="000A6D63">
        <w:rPr>
          <w:b/>
          <w:bCs/>
          <w:i/>
          <w:iCs/>
        </w:rPr>
        <w:t>Reports </w:t>
      </w:r>
    </w:p>
    <w:p w:rsidR="000029D5" w:rsidRDefault="000029D5" w:rsidP="000A6D63">
      <w:pPr>
        <w:rPr>
          <w:bCs/>
          <w:iCs/>
        </w:rPr>
      </w:pPr>
      <w:r>
        <w:rPr>
          <w:bCs/>
          <w:iCs/>
        </w:rPr>
        <w:t xml:space="preserve">Councilman Taylor received a report from Chief Greer.   </w:t>
      </w:r>
      <w:r w:rsidR="00157103">
        <w:rPr>
          <w:bCs/>
          <w:iCs/>
        </w:rPr>
        <w:t>There were no incidents last month.</w:t>
      </w:r>
    </w:p>
    <w:p w:rsidR="001874DC" w:rsidRDefault="001874DC" w:rsidP="000A6D63">
      <w:pPr>
        <w:rPr>
          <w:bCs/>
          <w:iCs/>
        </w:rPr>
      </w:pPr>
      <w:r>
        <w:rPr>
          <w:bCs/>
          <w:iCs/>
        </w:rPr>
        <w:t xml:space="preserve">Councilman Welch requested we hold a work session this month.  Set for </w:t>
      </w:r>
      <w:r w:rsidR="00446E22">
        <w:rPr>
          <w:bCs/>
          <w:iCs/>
        </w:rPr>
        <w:t>June 28</w:t>
      </w:r>
      <w:r>
        <w:rPr>
          <w:bCs/>
          <w:iCs/>
        </w:rPr>
        <w:t>th @ 7pm.</w:t>
      </w:r>
    </w:p>
    <w:p w:rsidR="00566542" w:rsidRPr="00566542" w:rsidRDefault="000A6D63" w:rsidP="000A6D63">
      <w:pPr>
        <w:rPr>
          <w:b/>
          <w:bCs/>
          <w:i/>
          <w:iCs/>
        </w:rPr>
      </w:pPr>
      <w:r w:rsidRPr="000A6D63">
        <w:rPr>
          <w:b/>
          <w:bCs/>
          <w:i/>
          <w:iCs/>
        </w:rPr>
        <w:t>Unfinished Business </w:t>
      </w:r>
    </w:p>
    <w:p w:rsidR="000A6D63" w:rsidRDefault="000A6D63" w:rsidP="000A6D63">
      <w:pPr>
        <w:rPr>
          <w:b/>
          <w:bCs/>
          <w:i/>
          <w:iCs/>
        </w:rPr>
      </w:pPr>
      <w:r w:rsidRPr="002163BA">
        <w:rPr>
          <w:b/>
          <w:bCs/>
          <w:i/>
        </w:rPr>
        <w:t>N</w:t>
      </w:r>
      <w:r w:rsidRPr="002163BA">
        <w:rPr>
          <w:b/>
          <w:bCs/>
          <w:i/>
          <w:iCs/>
        </w:rPr>
        <w:t>ew Business </w:t>
      </w:r>
    </w:p>
    <w:p w:rsidR="00EA6D4D" w:rsidRDefault="00446E22" w:rsidP="00EA6D4D">
      <w:r>
        <w:t xml:space="preserve">Councilman Matthews made a motion to pass the Blight Ordinance as it's written and adopt </w:t>
      </w:r>
      <w:proofErr w:type="spellStart"/>
      <w:r>
        <w:t>Va</w:t>
      </w:r>
      <w:proofErr w:type="spellEnd"/>
      <w:r>
        <w:t xml:space="preserve"> Code</w:t>
      </w:r>
      <w:r w:rsidR="00EA6D4D">
        <w:t>s;</w:t>
      </w:r>
      <w:r>
        <w:t xml:space="preserve"> </w:t>
      </w:r>
      <w:r w:rsidRPr="00446E22">
        <w:t>§ 15.2-907.1. Authority to require removal, repair, etc., of buildings that are declare</w:t>
      </w:r>
      <w:r>
        <w:t xml:space="preserve">d to be derelict; civil penalty </w:t>
      </w:r>
      <w:r w:rsidR="00EA6D4D">
        <w:t xml:space="preserve">and </w:t>
      </w:r>
      <w:r w:rsidR="00EA6D4D" w:rsidRPr="00EA6D4D">
        <w:t>§ 15.2-907.2. Authority of locality or land bank entity to be appointed to act as a receiver to repair derelict and blighted buildings in certain limited circumstances</w:t>
      </w:r>
      <w:r w:rsidR="00EA6D4D">
        <w:t>.  Seconded by Councilman Layne.  A roll call vote was taken:</w:t>
      </w:r>
    </w:p>
    <w:p w:rsidR="00EA6D4D" w:rsidRDefault="00EA6D4D" w:rsidP="00EA6D4D">
      <w:r>
        <w:lastRenderedPageBreak/>
        <w:t>Councilman Taylor- Aye</w:t>
      </w:r>
    </w:p>
    <w:p w:rsidR="00EA6D4D" w:rsidRDefault="00EA6D4D" w:rsidP="00EA6D4D">
      <w:r>
        <w:t>Councilman Layne- Aye</w:t>
      </w:r>
    </w:p>
    <w:p w:rsidR="00EA6D4D" w:rsidRDefault="00EA6D4D" w:rsidP="00EA6D4D">
      <w:r>
        <w:t>Councilman Welch- Aye</w:t>
      </w:r>
    </w:p>
    <w:p w:rsidR="00EA6D4D" w:rsidRDefault="00EA6D4D" w:rsidP="00EA6D4D">
      <w:r>
        <w:t>Councilman Nicholson- Aye</w:t>
      </w:r>
    </w:p>
    <w:p w:rsidR="00EA6D4D" w:rsidRDefault="00EA6D4D" w:rsidP="00EA6D4D">
      <w:r>
        <w:t>Councilman Hamlin- Aye</w:t>
      </w:r>
    </w:p>
    <w:p w:rsidR="00EA6D4D" w:rsidRDefault="00EA6D4D" w:rsidP="00EA6D4D">
      <w:r>
        <w:t>Councilman Matthews- Aye</w:t>
      </w:r>
    </w:p>
    <w:p w:rsidR="00EA6D4D" w:rsidRDefault="00EA6D4D" w:rsidP="00EA6D4D">
      <w:r>
        <w:t>Councilman Matthews made a motion to amend ordinance Article V- Off Street Parking to include;</w:t>
      </w:r>
    </w:p>
    <w:p w:rsidR="00EA6D4D" w:rsidRPr="00EA6D4D" w:rsidRDefault="00EA6D4D" w:rsidP="00EA6D4D">
      <w:pPr>
        <w:rPr>
          <w:i/>
        </w:rPr>
      </w:pPr>
      <w:r w:rsidRPr="00EA6D4D">
        <w:rPr>
          <w:i/>
        </w:rPr>
        <w:t>V-7 Parking of Vehicles on Residential Property</w:t>
      </w:r>
    </w:p>
    <w:p w:rsidR="00EA6D4D" w:rsidRPr="00EA6D4D" w:rsidRDefault="00EA6D4D" w:rsidP="00EA6D4D">
      <w:pPr>
        <w:rPr>
          <w:i/>
        </w:rPr>
      </w:pPr>
      <w:r w:rsidRPr="00EA6D4D">
        <w:rPr>
          <w:i/>
        </w:rPr>
        <w:t>1. All parking within five (5) feet of the property's water meter is prohibited.</w:t>
      </w:r>
    </w:p>
    <w:p w:rsidR="00EA6D4D" w:rsidRDefault="00EA6D4D" w:rsidP="00EA6D4D">
      <w:pPr>
        <w:rPr>
          <w:i/>
        </w:rPr>
      </w:pPr>
      <w:r w:rsidRPr="00EA6D4D">
        <w:rPr>
          <w:i/>
        </w:rPr>
        <w:t>2. The property owner shall be responsible for any damages to water meter or town water lines on the property that are damaged as a result of driving on/over- parking on/over said lines or water meter.</w:t>
      </w:r>
    </w:p>
    <w:p w:rsidR="00EA6D4D" w:rsidRDefault="00EA6D4D" w:rsidP="00EA6D4D">
      <w:r>
        <w:t>Councilman Matthews made a motion to amend his prior motion to include language regarding a fee structure for the aforementioned ordinance.  Seconded by Councilman Layne.  A roll call vote was taken:</w:t>
      </w:r>
    </w:p>
    <w:p w:rsidR="00EA6D4D" w:rsidRDefault="00EA6D4D" w:rsidP="00EA6D4D">
      <w:r>
        <w:t>Councilman Taylor- Aye</w:t>
      </w:r>
    </w:p>
    <w:p w:rsidR="00EA6D4D" w:rsidRDefault="00EA6D4D" w:rsidP="00EA6D4D">
      <w:r>
        <w:t>Councilman Layne- Aye</w:t>
      </w:r>
    </w:p>
    <w:p w:rsidR="00EA6D4D" w:rsidRDefault="00EA6D4D" w:rsidP="00EA6D4D">
      <w:r>
        <w:t>Councilman Welch- Aye</w:t>
      </w:r>
    </w:p>
    <w:p w:rsidR="00EA6D4D" w:rsidRDefault="00EA6D4D" w:rsidP="00EA6D4D">
      <w:r>
        <w:t>Councilman Nicholson- Nay</w:t>
      </w:r>
    </w:p>
    <w:p w:rsidR="00EA6D4D" w:rsidRDefault="00EA6D4D" w:rsidP="00EA6D4D">
      <w:r>
        <w:t>Councilman Hamlin- Aye</w:t>
      </w:r>
    </w:p>
    <w:p w:rsidR="00EA6D4D" w:rsidRDefault="00EA6D4D" w:rsidP="00EA6D4D">
      <w:r>
        <w:t>Councilman Matthews- Aye</w:t>
      </w:r>
    </w:p>
    <w:p w:rsidR="00EA6D4D" w:rsidRDefault="00AA4ABA" w:rsidP="00EA6D4D">
      <w:r>
        <w:t>Councilman Taylor made a motion to continue working on the 2019-2020 budget, seconded by Councilman Hamlin.  Passed via voice vote.</w:t>
      </w:r>
    </w:p>
    <w:p w:rsidR="00AA4ABA" w:rsidRDefault="00AA4ABA" w:rsidP="00EA6D4D">
      <w:r>
        <w:t>Councilman Taylor made a motion for the Town to purchase/repair the Farmer's Market gutters, seconded by Councilman Layne.  Passed via voice vote.</w:t>
      </w:r>
    </w:p>
    <w:p w:rsidR="00AA4ABA" w:rsidRDefault="00AA4ABA" w:rsidP="00EA6D4D">
      <w:r>
        <w:lastRenderedPageBreak/>
        <w:t>Councilman Matthews made a motion for Clerk Lewis to remain for Executive Session, seconded by Councilman Layne.  Passed via voice vote.</w:t>
      </w:r>
    </w:p>
    <w:p w:rsidR="00AA4ABA" w:rsidRDefault="00AA4ABA" w:rsidP="00EA6D4D">
      <w:r>
        <w:t>Councilman Layne made a motion to adjourn to Executive Session to discuss any financial matters, seconded by Councilman Taylor.  Passed via voice vote</w:t>
      </w:r>
    </w:p>
    <w:p w:rsidR="00AA4ABA" w:rsidRDefault="00AA4ABA" w:rsidP="00EA6D4D">
      <w:r>
        <w:t>Councilman Matthews made a motion to adjourn Executive Session, seconded by Councilman Taylor.  Passed via voice vote.</w:t>
      </w:r>
    </w:p>
    <w:p w:rsidR="00AA4ABA" w:rsidRPr="00EA6D4D" w:rsidRDefault="00AA4ABA" w:rsidP="00EA6D4D">
      <w:r>
        <w:t>Councilman Matthews made a motion to adjourn the meeting at 9:28 PM, seconded by Councilman Layne.  Passed via voice vote.</w:t>
      </w:r>
    </w:p>
    <w:p w:rsidR="00446E22" w:rsidRPr="00446E22" w:rsidRDefault="00446E22" w:rsidP="00446E22"/>
    <w:p w:rsidR="000029D5" w:rsidRDefault="000029D5" w:rsidP="000029D5"/>
    <w:p w:rsidR="00DD7551" w:rsidRDefault="00DD7551"/>
    <w:sectPr w:rsidR="00DD7551" w:rsidSect="00DD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6D63"/>
    <w:rsid w:val="000029D5"/>
    <w:rsid w:val="000663BF"/>
    <w:rsid w:val="000764FF"/>
    <w:rsid w:val="000907D2"/>
    <w:rsid w:val="000A6D63"/>
    <w:rsid w:val="000D08E6"/>
    <w:rsid w:val="00157103"/>
    <w:rsid w:val="001874DC"/>
    <w:rsid w:val="001A2E56"/>
    <w:rsid w:val="002163BA"/>
    <w:rsid w:val="00251921"/>
    <w:rsid w:val="0028460B"/>
    <w:rsid w:val="00335B4C"/>
    <w:rsid w:val="003A4E5F"/>
    <w:rsid w:val="003B360D"/>
    <w:rsid w:val="003C6A2E"/>
    <w:rsid w:val="003D2FA9"/>
    <w:rsid w:val="003F33CF"/>
    <w:rsid w:val="00446E22"/>
    <w:rsid w:val="00473890"/>
    <w:rsid w:val="00543209"/>
    <w:rsid w:val="0054717B"/>
    <w:rsid w:val="00566542"/>
    <w:rsid w:val="005679D9"/>
    <w:rsid w:val="005957BB"/>
    <w:rsid w:val="00597627"/>
    <w:rsid w:val="005C0DA4"/>
    <w:rsid w:val="005C0EE7"/>
    <w:rsid w:val="005D57EA"/>
    <w:rsid w:val="005F7519"/>
    <w:rsid w:val="00666A1A"/>
    <w:rsid w:val="006B4B17"/>
    <w:rsid w:val="00705AF0"/>
    <w:rsid w:val="007263C1"/>
    <w:rsid w:val="008454BF"/>
    <w:rsid w:val="00872180"/>
    <w:rsid w:val="008F1C0F"/>
    <w:rsid w:val="009E356E"/>
    <w:rsid w:val="00AA4ABA"/>
    <w:rsid w:val="00B202BD"/>
    <w:rsid w:val="00C36C31"/>
    <w:rsid w:val="00C462DA"/>
    <w:rsid w:val="00C52EBE"/>
    <w:rsid w:val="00C63FAD"/>
    <w:rsid w:val="00C97780"/>
    <w:rsid w:val="00CE0125"/>
    <w:rsid w:val="00D82401"/>
    <w:rsid w:val="00DD2B00"/>
    <w:rsid w:val="00DD6ADA"/>
    <w:rsid w:val="00DD7551"/>
    <w:rsid w:val="00E20D6D"/>
    <w:rsid w:val="00EA6D4D"/>
    <w:rsid w:val="00ED52E8"/>
    <w:rsid w:val="00F3086F"/>
    <w:rsid w:val="00F64783"/>
    <w:rsid w:val="00F92147"/>
    <w:rsid w:val="00F95926"/>
    <w:rsid w:val="00FA60F0"/>
    <w:rsid w:val="00FA7F75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51"/>
    <w:pPr>
      <w:spacing w:after="200" w:line="276" w:lineRule="auto"/>
    </w:pPr>
    <w:rPr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46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Parksley</dc:creator>
  <cp:lastModifiedBy>Town of Parksley</cp:lastModifiedBy>
  <cp:revision>2</cp:revision>
  <dcterms:created xsi:type="dcterms:W3CDTF">2021-06-18T18:08:00Z</dcterms:created>
  <dcterms:modified xsi:type="dcterms:W3CDTF">2021-06-18T18:08:00Z</dcterms:modified>
</cp:coreProperties>
</file>