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63" w:rsidRPr="000A6D63" w:rsidRDefault="000A6D63" w:rsidP="000A6D63">
      <w:pPr>
        <w:jc w:val="center"/>
      </w:pPr>
      <w:r w:rsidRPr="000A6D63">
        <w:t>The Regular Parksley Town Meeting</w:t>
      </w:r>
    </w:p>
    <w:p w:rsidR="000A6D63" w:rsidRPr="000A6D63" w:rsidRDefault="00402AC1" w:rsidP="000A6D63">
      <w:pPr>
        <w:jc w:val="center"/>
      </w:pPr>
      <w:r>
        <w:t>November 8, 2021</w:t>
      </w:r>
    </w:p>
    <w:p w:rsidR="000A6D63" w:rsidRPr="000A6D63" w:rsidRDefault="000A6D63" w:rsidP="000A6D63">
      <w:pPr>
        <w:jc w:val="center"/>
      </w:pPr>
      <w:r w:rsidRPr="000A6D63">
        <w:t>Presided over by Mayor Frank Russell</w:t>
      </w:r>
    </w:p>
    <w:p w:rsidR="000A6D63" w:rsidRPr="000A6D63" w:rsidRDefault="000A6D63" w:rsidP="000A6D63">
      <w:pPr>
        <w:jc w:val="center"/>
      </w:pPr>
      <w:r w:rsidRPr="000A6D63">
        <w:t>Location: Parksley Volunteer Fire Company</w:t>
      </w:r>
    </w:p>
    <w:p w:rsidR="000A6D63" w:rsidRPr="000A6D63" w:rsidRDefault="000A6D63" w:rsidP="000A6D63">
      <w:pPr>
        <w:jc w:val="center"/>
      </w:pPr>
      <w:r w:rsidRPr="000A6D63">
        <w:t>When: 7:00 PM</w:t>
      </w:r>
    </w:p>
    <w:p w:rsidR="000A6D63" w:rsidRPr="000A6D63" w:rsidRDefault="000A6D63" w:rsidP="000A6D63">
      <w:r w:rsidRPr="000A6D63">
        <w:rPr>
          <w:b/>
          <w:bCs/>
          <w:i/>
          <w:iCs/>
        </w:rPr>
        <w:t>Council Members Present </w:t>
      </w:r>
    </w:p>
    <w:p w:rsidR="000A6D63" w:rsidRPr="000A6D63" w:rsidRDefault="000A6D63" w:rsidP="000A6D63">
      <w:r w:rsidRPr="000A6D63">
        <w:t>Dan Ma</w:t>
      </w:r>
      <w:r w:rsidR="006B4B17">
        <w:t>tthews, Sam Welch</w:t>
      </w:r>
      <w:r w:rsidR="00335B4C">
        <w:t>, Ricky Taylor</w:t>
      </w:r>
      <w:r w:rsidR="008F1C0F">
        <w:t>, Henry Nicholson</w:t>
      </w:r>
      <w:r w:rsidR="00402AC1">
        <w:t xml:space="preserve">, </w:t>
      </w:r>
      <w:r w:rsidR="00BB65C2">
        <w:t>Mark Layne</w:t>
      </w:r>
    </w:p>
    <w:p w:rsidR="000A6D63" w:rsidRPr="000A6D63" w:rsidRDefault="000A6D63" w:rsidP="000A6D63">
      <w:r w:rsidRPr="000A6D63">
        <w:t>Mayor Russell called the meeting to order at 7</w:t>
      </w:r>
      <w:r w:rsidR="006B4B17">
        <w:t>:0</w:t>
      </w:r>
      <w:r w:rsidR="00402AC1">
        <w:t>4</w:t>
      </w:r>
      <w:r w:rsidRPr="000A6D63">
        <w:t xml:space="preserve"> pm. </w:t>
      </w:r>
    </w:p>
    <w:p w:rsidR="000A6D63" w:rsidRDefault="000A6D63" w:rsidP="000A6D63">
      <w:r w:rsidRPr="000A6D63">
        <w:t>Councilman Welch lead the Lord's Prayer and Pledge of Allegiance. </w:t>
      </w:r>
    </w:p>
    <w:p w:rsidR="00DD2B00" w:rsidRDefault="00DD2B00" w:rsidP="000A6D63">
      <w:pPr>
        <w:rPr>
          <w:b/>
          <w:i/>
        </w:rPr>
      </w:pPr>
      <w:r>
        <w:rPr>
          <w:b/>
          <w:i/>
        </w:rPr>
        <w:t>Guests</w:t>
      </w:r>
    </w:p>
    <w:p w:rsidR="000A6D63" w:rsidRDefault="00DD2B00" w:rsidP="000A6D6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The </w:t>
      </w:r>
      <w:r w:rsidR="00402AC1">
        <w:rPr>
          <w:b/>
          <w:bCs/>
          <w:i/>
          <w:iCs/>
        </w:rPr>
        <w:t>October</w:t>
      </w:r>
      <w:r>
        <w:rPr>
          <w:b/>
          <w:bCs/>
          <w:i/>
          <w:iCs/>
        </w:rPr>
        <w:t xml:space="preserve"> minutes were approved.</w:t>
      </w:r>
    </w:p>
    <w:p w:rsidR="00DD2B00" w:rsidRPr="00DD2B00" w:rsidRDefault="00DD2B00" w:rsidP="000A6D63">
      <w:r>
        <w:rPr>
          <w:bCs/>
          <w:iCs/>
        </w:rPr>
        <w:t xml:space="preserve">Councilman </w:t>
      </w:r>
      <w:r w:rsidR="00402AC1">
        <w:t>Layne</w:t>
      </w:r>
      <w:r w:rsidR="00157103">
        <w:rPr>
          <w:bCs/>
          <w:iCs/>
        </w:rPr>
        <w:t xml:space="preserve"> </w:t>
      </w:r>
      <w:r>
        <w:rPr>
          <w:bCs/>
          <w:iCs/>
        </w:rPr>
        <w:t xml:space="preserve">made a motion to approve the </w:t>
      </w:r>
      <w:r w:rsidR="00402AC1">
        <w:rPr>
          <w:bCs/>
          <w:iCs/>
        </w:rPr>
        <w:t>October</w:t>
      </w:r>
      <w:r w:rsidR="007A1961">
        <w:rPr>
          <w:bCs/>
          <w:iCs/>
        </w:rPr>
        <w:t xml:space="preserve"> minutes</w:t>
      </w:r>
      <w:r w:rsidR="00402AC1">
        <w:rPr>
          <w:bCs/>
          <w:iCs/>
        </w:rPr>
        <w:t xml:space="preserve">. </w:t>
      </w:r>
      <w:r w:rsidR="00BB65C2">
        <w:rPr>
          <w:bCs/>
          <w:iCs/>
        </w:rPr>
        <w:t>S</w:t>
      </w:r>
      <w:r w:rsidR="008F1C0F">
        <w:rPr>
          <w:bCs/>
          <w:iCs/>
        </w:rPr>
        <w:t xml:space="preserve">econded by Councilman </w:t>
      </w:r>
      <w:r w:rsidR="00884FA5">
        <w:rPr>
          <w:bCs/>
          <w:iCs/>
        </w:rPr>
        <w:t>Welch</w:t>
      </w:r>
      <w:r w:rsidR="008F1C0F">
        <w:rPr>
          <w:bCs/>
          <w:iCs/>
        </w:rPr>
        <w:t>.  P</w:t>
      </w:r>
      <w:r>
        <w:rPr>
          <w:bCs/>
          <w:iCs/>
        </w:rPr>
        <w:t>assed via voice vote.</w:t>
      </w:r>
    </w:p>
    <w:p w:rsidR="000A6D63" w:rsidRPr="000A6D63" w:rsidRDefault="000A6D63" w:rsidP="000A6D63">
      <w:r w:rsidRPr="000A6D63">
        <w:rPr>
          <w:b/>
          <w:bCs/>
          <w:i/>
          <w:iCs/>
        </w:rPr>
        <w:t>The monthly bills were approved. </w:t>
      </w:r>
    </w:p>
    <w:p w:rsidR="003F33CF" w:rsidRDefault="003F33CF" w:rsidP="000A6D63">
      <w:r w:rsidRPr="005C0DA4">
        <w:t>Council</w:t>
      </w:r>
      <w:r w:rsidR="000A6D63" w:rsidRPr="005C0DA4">
        <w:t xml:space="preserve">man </w:t>
      </w:r>
      <w:r w:rsidR="00BB65C2">
        <w:t>Taylor</w:t>
      </w:r>
      <w:r w:rsidR="00BB65C2">
        <w:rPr>
          <w:bCs/>
          <w:iCs/>
        </w:rPr>
        <w:t xml:space="preserve"> </w:t>
      </w:r>
      <w:r w:rsidR="000A6D63" w:rsidRPr="005C0DA4">
        <w:t xml:space="preserve">made a motion to approve the </w:t>
      </w:r>
      <w:r w:rsidR="00402AC1">
        <w:rPr>
          <w:bCs/>
          <w:iCs/>
        </w:rPr>
        <w:t>October</w:t>
      </w:r>
      <w:r w:rsidR="00BB65C2">
        <w:rPr>
          <w:bCs/>
          <w:iCs/>
        </w:rPr>
        <w:t xml:space="preserve"> </w:t>
      </w:r>
      <w:r w:rsidR="000A6D63" w:rsidRPr="005C0DA4">
        <w:t>bills</w:t>
      </w:r>
      <w:r w:rsidR="00402AC1">
        <w:t xml:space="preserve">.  </w:t>
      </w:r>
      <w:r w:rsidR="00BB65C2">
        <w:t>S</w:t>
      </w:r>
      <w:r w:rsidR="008F1C0F">
        <w:t xml:space="preserve">econded by Councilman </w:t>
      </w:r>
      <w:r w:rsidR="00402AC1">
        <w:t>Nicholson</w:t>
      </w:r>
      <w:r w:rsidR="008F1C0F">
        <w:t>.  P</w:t>
      </w:r>
      <w:r w:rsidRPr="005C0DA4">
        <w:t>assed via voice vote.</w:t>
      </w:r>
      <w:r w:rsidR="002163BA" w:rsidRPr="005C0DA4">
        <w:t xml:space="preserve"> </w:t>
      </w:r>
    </w:p>
    <w:p w:rsidR="000A6D63" w:rsidRDefault="000A6D63" w:rsidP="000A6D63">
      <w:pPr>
        <w:rPr>
          <w:b/>
          <w:bCs/>
          <w:i/>
          <w:iCs/>
        </w:rPr>
      </w:pPr>
      <w:r w:rsidRPr="002163BA">
        <w:rPr>
          <w:b/>
          <w:bCs/>
          <w:i/>
        </w:rPr>
        <w:t>N</w:t>
      </w:r>
      <w:r w:rsidRPr="002163BA">
        <w:rPr>
          <w:b/>
          <w:bCs/>
          <w:i/>
          <w:iCs/>
        </w:rPr>
        <w:t>ew Business </w:t>
      </w:r>
    </w:p>
    <w:p w:rsidR="00402AC1" w:rsidRDefault="00402AC1" w:rsidP="000A6D63">
      <w:pPr>
        <w:rPr>
          <w:bCs/>
          <w:iCs/>
        </w:rPr>
      </w:pPr>
      <w:r>
        <w:rPr>
          <w:bCs/>
          <w:iCs/>
        </w:rPr>
        <w:t>Councilman Nicholson made a motion to hold a work session on Monday November 22 at 7 PM to discuss the proposed Transient Occupancy Tax ordinance and to schedule a Public Hearing on December 13th at 6PM, prior to the December Town Council meeting.  Seconded by Councilman Matthews.</w:t>
      </w:r>
    </w:p>
    <w:p w:rsidR="00402AC1" w:rsidRDefault="00402AC1" w:rsidP="000A6D63">
      <w:pPr>
        <w:rPr>
          <w:bCs/>
          <w:iCs/>
        </w:rPr>
      </w:pPr>
      <w:r>
        <w:rPr>
          <w:bCs/>
          <w:iCs/>
        </w:rPr>
        <w:t>Ayes- Nicholson, Welch, Layne, Matthews</w:t>
      </w:r>
    </w:p>
    <w:p w:rsidR="00402AC1" w:rsidRDefault="00402AC1" w:rsidP="000A6D63">
      <w:pPr>
        <w:rPr>
          <w:bCs/>
          <w:iCs/>
        </w:rPr>
      </w:pPr>
      <w:r>
        <w:rPr>
          <w:bCs/>
          <w:iCs/>
        </w:rPr>
        <w:t>Nay- Taylor</w:t>
      </w:r>
    </w:p>
    <w:p w:rsidR="00402AC1" w:rsidRDefault="00402AC1" w:rsidP="000A6D63">
      <w:pPr>
        <w:rPr>
          <w:bCs/>
          <w:iCs/>
        </w:rPr>
      </w:pPr>
      <w:r>
        <w:rPr>
          <w:bCs/>
          <w:iCs/>
        </w:rPr>
        <w:t xml:space="preserve">Councilman Layne made a motion to purchase and install new GIS water meters from Consolidated Pipe, utilizing the ARPA funds with a budget of $165,000.00.  Seconded by Councilman Welch.  </w:t>
      </w:r>
    </w:p>
    <w:p w:rsidR="00402AC1" w:rsidRPr="00402AC1" w:rsidRDefault="00402AC1" w:rsidP="000A6D63">
      <w:pPr>
        <w:rPr>
          <w:bCs/>
          <w:iCs/>
        </w:rPr>
      </w:pPr>
      <w:r>
        <w:rPr>
          <w:bCs/>
          <w:iCs/>
        </w:rPr>
        <w:t>Ayes- Nicholson, Welch, Layne, Matthews, Taylor</w:t>
      </w:r>
    </w:p>
    <w:p w:rsidR="00132356" w:rsidRDefault="00132356" w:rsidP="00297E5E">
      <w:r>
        <w:lastRenderedPageBreak/>
        <w:t xml:space="preserve">Councilman </w:t>
      </w:r>
      <w:r w:rsidR="00402AC1">
        <w:t>Matthews</w:t>
      </w:r>
      <w:r>
        <w:t xml:space="preserve"> made a motion to adjourn the meeting, seconded by Councilman </w:t>
      </w:r>
      <w:r w:rsidR="00402AC1">
        <w:t>Layne</w:t>
      </w:r>
      <w:r>
        <w:t>.  Passed via voice vote.</w:t>
      </w:r>
    </w:p>
    <w:p w:rsidR="007A1961" w:rsidRPr="00446E22" w:rsidRDefault="007A1961" w:rsidP="00297E5E">
      <w:r>
        <w:t>T</w:t>
      </w:r>
      <w:r w:rsidR="00726DAD">
        <w:t xml:space="preserve">he meeting was adjourned at </w:t>
      </w:r>
      <w:r w:rsidR="00402AC1">
        <w:t>8:21</w:t>
      </w:r>
      <w:r w:rsidR="00726DAD">
        <w:t xml:space="preserve"> </w:t>
      </w:r>
      <w:r>
        <w:t>PM.</w:t>
      </w:r>
    </w:p>
    <w:p w:rsidR="000029D5" w:rsidRDefault="000029D5" w:rsidP="000029D5"/>
    <w:p w:rsidR="00DD7551" w:rsidRDefault="00DD7551"/>
    <w:sectPr w:rsidR="00DD7551" w:rsidSect="00DD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6D63"/>
    <w:rsid w:val="000029D5"/>
    <w:rsid w:val="000663BF"/>
    <w:rsid w:val="000764FF"/>
    <w:rsid w:val="000907D2"/>
    <w:rsid w:val="000A6D63"/>
    <w:rsid w:val="000D08E6"/>
    <w:rsid w:val="00132356"/>
    <w:rsid w:val="00157103"/>
    <w:rsid w:val="001874DC"/>
    <w:rsid w:val="001A2E56"/>
    <w:rsid w:val="002163BA"/>
    <w:rsid w:val="00251921"/>
    <w:rsid w:val="0028460B"/>
    <w:rsid w:val="00297E5E"/>
    <w:rsid w:val="00335B4C"/>
    <w:rsid w:val="003A4E5F"/>
    <w:rsid w:val="003B360D"/>
    <w:rsid w:val="003C6A2E"/>
    <w:rsid w:val="003D2FA9"/>
    <w:rsid w:val="003F33CF"/>
    <w:rsid w:val="003F3EA0"/>
    <w:rsid w:val="00402AC1"/>
    <w:rsid w:val="00446E22"/>
    <w:rsid w:val="00473890"/>
    <w:rsid w:val="00543209"/>
    <w:rsid w:val="0054717B"/>
    <w:rsid w:val="00566542"/>
    <w:rsid w:val="005679D9"/>
    <w:rsid w:val="00577792"/>
    <w:rsid w:val="005957BB"/>
    <w:rsid w:val="00597627"/>
    <w:rsid w:val="005C0DA4"/>
    <w:rsid w:val="005C0EE7"/>
    <w:rsid w:val="005D57EA"/>
    <w:rsid w:val="005F7519"/>
    <w:rsid w:val="006540A9"/>
    <w:rsid w:val="006667B2"/>
    <w:rsid w:val="00666A1A"/>
    <w:rsid w:val="006B4B17"/>
    <w:rsid w:val="00705AF0"/>
    <w:rsid w:val="007263C1"/>
    <w:rsid w:val="00726DAD"/>
    <w:rsid w:val="007A1961"/>
    <w:rsid w:val="008454BF"/>
    <w:rsid w:val="00872180"/>
    <w:rsid w:val="00884FA5"/>
    <w:rsid w:val="008A4F34"/>
    <w:rsid w:val="008F1C0F"/>
    <w:rsid w:val="00994804"/>
    <w:rsid w:val="009C3711"/>
    <w:rsid w:val="009E356E"/>
    <w:rsid w:val="00A805DC"/>
    <w:rsid w:val="00AA4ABA"/>
    <w:rsid w:val="00AB4A98"/>
    <w:rsid w:val="00AC1468"/>
    <w:rsid w:val="00B202BD"/>
    <w:rsid w:val="00BB65C2"/>
    <w:rsid w:val="00C36C31"/>
    <w:rsid w:val="00C462DA"/>
    <w:rsid w:val="00C52EBE"/>
    <w:rsid w:val="00C63FAD"/>
    <w:rsid w:val="00C97780"/>
    <w:rsid w:val="00CE0125"/>
    <w:rsid w:val="00D82401"/>
    <w:rsid w:val="00DA5101"/>
    <w:rsid w:val="00DD2B00"/>
    <w:rsid w:val="00DD6ADA"/>
    <w:rsid w:val="00DD7551"/>
    <w:rsid w:val="00DF1142"/>
    <w:rsid w:val="00E03BC1"/>
    <w:rsid w:val="00E11D9F"/>
    <w:rsid w:val="00E20D6D"/>
    <w:rsid w:val="00EA6D4D"/>
    <w:rsid w:val="00ED52E8"/>
    <w:rsid w:val="00EF70C9"/>
    <w:rsid w:val="00F3086F"/>
    <w:rsid w:val="00F64783"/>
    <w:rsid w:val="00F92147"/>
    <w:rsid w:val="00F954DA"/>
    <w:rsid w:val="00F95926"/>
    <w:rsid w:val="00FA60F0"/>
    <w:rsid w:val="00FA7F75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51"/>
    <w:pPr>
      <w:spacing w:after="200" w:line="276" w:lineRule="auto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E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6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Parksley</dc:creator>
  <cp:lastModifiedBy>Town of Parksley</cp:lastModifiedBy>
  <cp:revision>2</cp:revision>
  <dcterms:created xsi:type="dcterms:W3CDTF">2021-11-10T14:08:00Z</dcterms:created>
  <dcterms:modified xsi:type="dcterms:W3CDTF">2021-11-10T14:08:00Z</dcterms:modified>
</cp:coreProperties>
</file>