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0A6D63" w:rsidRDefault="000A6D63" w:rsidP="000A6D63">
      <w:pPr>
        <w:jc w:val="center"/>
      </w:pPr>
      <w:r w:rsidRPr="000A6D63">
        <w:t>The Regular Parksley Town Meeting</w:t>
      </w:r>
    </w:p>
    <w:p w:rsidR="000A6D63" w:rsidRPr="000A6D63" w:rsidRDefault="00AB4A98" w:rsidP="000A6D63">
      <w:pPr>
        <w:jc w:val="center"/>
      </w:pPr>
      <w:r>
        <w:t>June 12</w:t>
      </w:r>
      <w:r w:rsidR="000A6D63" w:rsidRPr="000A6D63">
        <w:t>, 202</w:t>
      </w:r>
      <w:r w:rsidR="003D2FA9">
        <w:t>1</w:t>
      </w:r>
    </w:p>
    <w:p w:rsidR="000A6D63" w:rsidRPr="000A6D63" w:rsidRDefault="000A6D63" w:rsidP="000A6D63">
      <w:pPr>
        <w:jc w:val="center"/>
      </w:pPr>
      <w:r w:rsidRPr="000A6D63">
        <w:t>Presided over by Mayor Frank Russell</w:t>
      </w:r>
    </w:p>
    <w:p w:rsidR="000A6D63" w:rsidRPr="000A6D63" w:rsidRDefault="000A6D63" w:rsidP="000A6D63">
      <w:pPr>
        <w:jc w:val="center"/>
      </w:pPr>
      <w:r w:rsidRPr="000A6D63">
        <w:t>Location: Parksley Volunteer Fire Company</w:t>
      </w:r>
    </w:p>
    <w:p w:rsidR="000A6D63" w:rsidRPr="000A6D63" w:rsidRDefault="000A6D63" w:rsidP="000A6D63">
      <w:pPr>
        <w:jc w:val="center"/>
      </w:pPr>
      <w:r w:rsidRPr="000A6D63">
        <w:t>When: 7:00 PM</w:t>
      </w:r>
    </w:p>
    <w:p w:rsidR="000A6D63" w:rsidRPr="000A6D63" w:rsidRDefault="000A6D63" w:rsidP="000A6D63">
      <w:r w:rsidRPr="000A6D63">
        <w:rPr>
          <w:b/>
          <w:bCs/>
          <w:i/>
          <w:iCs/>
        </w:rPr>
        <w:t>Council Members Present </w:t>
      </w:r>
    </w:p>
    <w:p w:rsidR="000A6D63" w:rsidRPr="000A6D63" w:rsidRDefault="000A6D63" w:rsidP="000A6D63">
      <w:r w:rsidRPr="000A6D63">
        <w:t>Dan Ma</w:t>
      </w:r>
      <w:r w:rsidR="006B4B17">
        <w:t>tthews, Sam Welch</w:t>
      </w:r>
      <w:r w:rsidR="00335B4C">
        <w:t>, Ricky Taylor</w:t>
      </w:r>
      <w:r w:rsidR="008F1C0F">
        <w:t>, Henry Nicholson</w:t>
      </w:r>
      <w:r w:rsidR="005C0EE7">
        <w:t>, Mark Layne</w:t>
      </w:r>
    </w:p>
    <w:p w:rsidR="000A6D63" w:rsidRPr="000A6D63" w:rsidRDefault="000A6D63" w:rsidP="000A6D63">
      <w:r w:rsidRPr="000A6D63">
        <w:t>Mayor Russell called the meeting to order at 7</w:t>
      </w:r>
      <w:r w:rsidR="006B4B17">
        <w:t>:0</w:t>
      </w:r>
      <w:r w:rsidR="00AB4A98">
        <w:t>1</w:t>
      </w:r>
      <w:r w:rsidRPr="000A6D63">
        <w:t xml:space="preserve"> pm. </w:t>
      </w:r>
    </w:p>
    <w:p w:rsidR="000A6D63" w:rsidRDefault="000A6D63" w:rsidP="000A6D63">
      <w:r w:rsidRPr="000A6D63">
        <w:t>Councilman Welch lead the Lord's Prayer and Pledge of Allegiance. </w:t>
      </w:r>
    </w:p>
    <w:p w:rsidR="00DD2B00" w:rsidRDefault="00DD2B00" w:rsidP="000A6D63">
      <w:pPr>
        <w:rPr>
          <w:b/>
          <w:i/>
        </w:rPr>
      </w:pPr>
      <w:r>
        <w:rPr>
          <w:b/>
          <w:i/>
        </w:rPr>
        <w:t>Guests</w:t>
      </w:r>
    </w:p>
    <w:p w:rsidR="000A6D63" w:rsidRDefault="00DD2B00" w:rsidP="000A6D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AB4A98">
        <w:rPr>
          <w:b/>
          <w:bCs/>
          <w:i/>
          <w:iCs/>
        </w:rPr>
        <w:t>June</w:t>
      </w:r>
      <w:r>
        <w:rPr>
          <w:b/>
          <w:bCs/>
          <w:i/>
          <w:iCs/>
        </w:rPr>
        <w:t xml:space="preserve"> minutes were approved.</w:t>
      </w:r>
    </w:p>
    <w:p w:rsidR="00DD2B00" w:rsidRPr="00DD2B00" w:rsidRDefault="00DD2B00" w:rsidP="000A6D63">
      <w:r>
        <w:rPr>
          <w:bCs/>
          <w:iCs/>
        </w:rPr>
        <w:t xml:space="preserve">Councilman </w:t>
      </w:r>
      <w:r w:rsidR="00AB4A98">
        <w:t>Matthews</w:t>
      </w:r>
      <w:r w:rsidR="00157103">
        <w:rPr>
          <w:bCs/>
          <w:iCs/>
        </w:rPr>
        <w:t xml:space="preserve"> </w:t>
      </w:r>
      <w:r>
        <w:rPr>
          <w:bCs/>
          <w:iCs/>
        </w:rPr>
        <w:t xml:space="preserve">made a motion to approve the </w:t>
      </w:r>
      <w:r w:rsidR="00AB4A98">
        <w:rPr>
          <w:bCs/>
          <w:iCs/>
        </w:rPr>
        <w:t>June</w:t>
      </w:r>
      <w:r w:rsidR="007A1961">
        <w:rPr>
          <w:bCs/>
          <w:iCs/>
        </w:rPr>
        <w:t xml:space="preserve"> minutes</w:t>
      </w:r>
      <w:r>
        <w:rPr>
          <w:bCs/>
          <w:iCs/>
        </w:rPr>
        <w:t xml:space="preserve"> </w:t>
      </w:r>
      <w:r w:rsidR="008F1C0F">
        <w:rPr>
          <w:bCs/>
          <w:iCs/>
        </w:rPr>
        <w:t xml:space="preserve">seconded by Councilman </w:t>
      </w:r>
      <w:r w:rsidR="00AB4A98">
        <w:rPr>
          <w:bCs/>
          <w:iCs/>
        </w:rPr>
        <w:t>Welch</w:t>
      </w:r>
      <w:r w:rsidR="008F1C0F">
        <w:rPr>
          <w:bCs/>
          <w:iCs/>
        </w:rPr>
        <w:t>.  P</w:t>
      </w:r>
      <w:r>
        <w:rPr>
          <w:bCs/>
          <w:iCs/>
        </w:rPr>
        <w:t>assed via voice vote.</w:t>
      </w:r>
    </w:p>
    <w:p w:rsidR="000A6D63" w:rsidRPr="000A6D63" w:rsidRDefault="000A6D63" w:rsidP="000A6D63">
      <w:r w:rsidRPr="000A6D63">
        <w:rPr>
          <w:b/>
          <w:bCs/>
          <w:i/>
          <w:iCs/>
        </w:rPr>
        <w:t>The monthly bills were approved. </w:t>
      </w:r>
    </w:p>
    <w:p w:rsidR="003F33CF" w:rsidRPr="005C0DA4" w:rsidRDefault="003F33CF" w:rsidP="000A6D63">
      <w:r w:rsidRPr="005C0DA4">
        <w:t>Council</w:t>
      </w:r>
      <w:r w:rsidR="000A6D63" w:rsidRPr="005C0DA4">
        <w:t xml:space="preserve">man </w:t>
      </w:r>
      <w:r w:rsidR="00AB4A98">
        <w:rPr>
          <w:bCs/>
          <w:iCs/>
        </w:rPr>
        <w:t>Welch</w:t>
      </w:r>
      <w:r w:rsidR="008F1C0F" w:rsidRPr="005C0DA4">
        <w:t xml:space="preserve"> </w:t>
      </w:r>
      <w:r w:rsidR="000A6D63" w:rsidRPr="005C0DA4">
        <w:t xml:space="preserve">made a motion to approve the </w:t>
      </w:r>
      <w:r w:rsidR="00AB4A98">
        <w:t>June</w:t>
      </w:r>
      <w:r w:rsidR="000A6D63" w:rsidRPr="005C0DA4">
        <w:t xml:space="preserve"> bills</w:t>
      </w:r>
      <w:r w:rsidRPr="005C0DA4">
        <w:t>,</w:t>
      </w:r>
      <w:r w:rsidR="008F1C0F">
        <w:t xml:space="preserve"> seconded by Councilman </w:t>
      </w:r>
      <w:r w:rsidR="00AB4A98">
        <w:t>Layne</w:t>
      </w:r>
      <w:r w:rsidR="008F1C0F">
        <w:t>.  P</w:t>
      </w:r>
      <w:r w:rsidRPr="005C0DA4">
        <w:t>assed via voice vote.</w:t>
      </w:r>
      <w:r w:rsidR="002163BA" w:rsidRPr="005C0DA4">
        <w:t xml:space="preserve"> </w:t>
      </w:r>
    </w:p>
    <w:p w:rsidR="000A6D63" w:rsidRDefault="000A6D63" w:rsidP="000A6D63">
      <w:pPr>
        <w:rPr>
          <w:b/>
          <w:bCs/>
          <w:i/>
          <w:iCs/>
        </w:rPr>
      </w:pPr>
      <w:r w:rsidRPr="002163BA">
        <w:rPr>
          <w:b/>
          <w:bCs/>
          <w:i/>
        </w:rPr>
        <w:t>N</w:t>
      </w:r>
      <w:r w:rsidRPr="002163BA">
        <w:rPr>
          <w:b/>
          <w:bCs/>
          <w:i/>
          <w:iCs/>
        </w:rPr>
        <w:t>ew Business </w:t>
      </w:r>
    </w:p>
    <w:p w:rsidR="00AA4ABA" w:rsidRDefault="00297E5E" w:rsidP="00EA6D4D">
      <w:r>
        <w:t>Councilman Welch made a motion to accept the proposed 2021-2022 budget, seconded by Councilman Layne.</w:t>
      </w:r>
    </w:p>
    <w:p w:rsidR="00297E5E" w:rsidRDefault="00297E5E" w:rsidP="00EA6D4D">
      <w:r>
        <w:t>Ayes- Welch, Taylor, Layne, Matthews</w:t>
      </w:r>
    </w:p>
    <w:p w:rsidR="00297E5E" w:rsidRDefault="00297E5E" w:rsidP="00EA6D4D">
      <w:r>
        <w:t>Nay- Nicholson</w:t>
      </w:r>
    </w:p>
    <w:p w:rsidR="00297E5E" w:rsidRDefault="00297E5E" w:rsidP="00EA6D4D">
      <w:r>
        <w:t xml:space="preserve">Councilman Layne made a motion to allow Clerk Lewis and Mr. </w:t>
      </w:r>
      <w:proofErr w:type="spellStart"/>
      <w:r>
        <w:t>Duer</w:t>
      </w:r>
      <w:proofErr w:type="spellEnd"/>
      <w:r>
        <w:t xml:space="preserve"> to stay for Executive Session, seconded by Councilman Welch.</w:t>
      </w:r>
      <w:r w:rsidR="007A1961">
        <w:t xml:space="preserve"> Passed via voice vote.</w:t>
      </w:r>
    </w:p>
    <w:p w:rsidR="00446E22" w:rsidRDefault="007A1961" w:rsidP="00297E5E">
      <w:r>
        <w:t>Councilman Layne made a motion to exit Executive Session, seconded by Councilman Welch.</w:t>
      </w:r>
    </w:p>
    <w:p w:rsidR="007A1961" w:rsidRDefault="007A1961" w:rsidP="007A1961">
      <w:r>
        <w:t>No action was taken.</w:t>
      </w:r>
    </w:p>
    <w:p w:rsidR="007A1961" w:rsidRDefault="007A1961" w:rsidP="00297E5E">
      <w:r>
        <w:lastRenderedPageBreak/>
        <w:t>Councilman Welch made a motion to adjust pay rates to previously discussed amounts effective July 1, 2021, for the following employees; Clerk Lewis, Mrs. Chapman and Chief Greer. Seconded by Councilman Layne, passed via voice vote.</w:t>
      </w:r>
    </w:p>
    <w:p w:rsidR="007A1961" w:rsidRDefault="007A1961" w:rsidP="00297E5E">
      <w:r>
        <w:t>Councilman Welch made a motion to make an extra loan payment Taylor Bank of $4,825.58, seconded by Councilman Nicholson.  Passed via voice vote.</w:t>
      </w:r>
    </w:p>
    <w:p w:rsidR="007A1961" w:rsidRDefault="007A1961" w:rsidP="00297E5E">
      <w:r>
        <w:t xml:space="preserve">Councilman Matthews made a motion to adjourn the meeting, seconded by Councilman Layne.  </w:t>
      </w:r>
    </w:p>
    <w:p w:rsidR="007A1961" w:rsidRPr="00446E22" w:rsidRDefault="007A1961" w:rsidP="00297E5E">
      <w:r>
        <w:t>The meeting was adjourned at 9:06PM.</w:t>
      </w:r>
    </w:p>
    <w:p w:rsidR="000029D5" w:rsidRDefault="000029D5" w:rsidP="000029D5"/>
    <w:p w:rsidR="00DD7551" w:rsidRDefault="00DD7551"/>
    <w:sectPr w:rsidR="00DD7551" w:rsidSect="00D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D63"/>
    <w:rsid w:val="000029D5"/>
    <w:rsid w:val="000663BF"/>
    <w:rsid w:val="000764FF"/>
    <w:rsid w:val="000907D2"/>
    <w:rsid w:val="000A6D63"/>
    <w:rsid w:val="000D08E6"/>
    <w:rsid w:val="00157103"/>
    <w:rsid w:val="001874DC"/>
    <w:rsid w:val="001A2E56"/>
    <w:rsid w:val="002163BA"/>
    <w:rsid w:val="00251921"/>
    <w:rsid w:val="0028460B"/>
    <w:rsid w:val="00297E5E"/>
    <w:rsid w:val="00335B4C"/>
    <w:rsid w:val="003A4E5F"/>
    <w:rsid w:val="003B360D"/>
    <w:rsid w:val="003C6A2E"/>
    <w:rsid w:val="003D2FA9"/>
    <w:rsid w:val="003F33CF"/>
    <w:rsid w:val="00446E22"/>
    <w:rsid w:val="00473890"/>
    <w:rsid w:val="00543209"/>
    <w:rsid w:val="0054717B"/>
    <w:rsid w:val="00566542"/>
    <w:rsid w:val="005679D9"/>
    <w:rsid w:val="005957BB"/>
    <w:rsid w:val="00597627"/>
    <w:rsid w:val="005C0DA4"/>
    <w:rsid w:val="005C0EE7"/>
    <w:rsid w:val="005D57EA"/>
    <w:rsid w:val="005F7519"/>
    <w:rsid w:val="00666A1A"/>
    <w:rsid w:val="006B4B17"/>
    <w:rsid w:val="00705AF0"/>
    <w:rsid w:val="007263C1"/>
    <w:rsid w:val="007A1961"/>
    <w:rsid w:val="008454BF"/>
    <w:rsid w:val="00872180"/>
    <w:rsid w:val="008F1C0F"/>
    <w:rsid w:val="009E356E"/>
    <w:rsid w:val="00AA4ABA"/>
    <w:rsid w:val="00AB4A98"/>
    <w:rsid w:val="00B202BD"/>
    <w:rsid w:val="00C36C31"/>
    <w:rsid w:val="00C462DA"/>
    <w:rsid w:val="00C52EBE"/>
    <w:rsid w:val="00C63FAD"/>
    <w:rsid w:val="00C97780"/>
    <w:rsid w:val="00CE0125"/>
    <w:rsid w:val="00D82401"/>
    <w:rsid w:val="00DA5101"/>
    <w:rsid w:val="00DD2B00"/>
    <w:rsid w:val="00DD6ADA"/>
    <w:rsid w:val="00DD7551"/>
    <w:rsid w:val="00E20D6D"/>
    <w:rsid w:val="00EA6D4D"/>
    <w:rsid w:val="00ED52E8"/>
    <w:rsid w:val="00F3086F"/>
    <w:rsid w:val="00F64783"/>
    <w:rsid w:val="00F92147"/>
    <w:rsid w:val="00F95926"/>
    <w:rsid w:val="00FA60F0"/>
    <w:rsid w:val="00FA7F75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Parksley</dc:creator>
  <cp:lastModifiedBy>Town of Parksley</cp:lastModifiedBy>
  <cp:revision>2</cp:revision>
  <dcterms:created xsi:type="dcterms:W3CDTF">2021-07-26T14:05:00Z</dcterms:created>
  <dcterms:modified xsi:type="dcterms:W3CDTF">2021-07-26T14:05:00Z</dcterms:modified>
</cp:coreProperties>
</file>