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F1" w:rsidRPr="002D7BB3" w:rsidRDefault="00FB35F1" w:rsidP="00FB35F1">
      <w:pPr>
        <w:jc w:val="center"/>
        <w:rPr>
          <w:b/>
        </w:rPr>
      </w:pPr>
      <w:r w:rsidRPr="002D7BB3">
        <w:rPr>
          <w:b/>
        </w:rPr>
        <w:t>Town of Parksley Public Hearing</w:t>
      </w:r>
    </w:p>
    <w:p w:rsidR="00FB35F1" w:rsidRPr="000A6D63" w:rsidRDefault="006A13E7" w:rsidP="00FB35F1">
      <w:pPr>
        <w:jc w:val="center"/>
      </w:pPr>
      <w:r>
        <w:t>October 25, 2021</w:t>
      </w:r>
    </w:p>
    <w:p w:rsidR="00FB35F1" w:rsidRPr="000A6D63" w:rsidRDefault="00FB35F1" w:rsidP="00FB35F1">
      <w:pPr>
        <w:jc w:val="center"/>
      </w:pPr>
      <w:r w:rsidRPr="000A6D63">
        <w:t>Presided over by Mayor Frank Russell</w:t>
      </w:r>
      <w:r w:rsidR="000F04E2">
        <w:t xml:space="preserve"> II</w:t>
      </w:r>
    </w:p>
    <w:p w:rsidR="00FB35F1" w:rsidRPr="000A6D63" w:rsidRDefault="00FB35F1" w:rsidP="00FB35F1">
      <w:pPr>
        <w:jc w:val="center"/>
      </w:pPr>
      <w:r w:rsidRPr="000A6D63">
        <w:t>Location: Parksley Volunteer Fire Company</w:t>
      </w:r>
    </w:p>
    <w:p w:rsidR="00FB35F1" w:rsidRDefault="006B0D7F" w:rsidP="00FB35F1">
      <w:pPr>
        <w:jc w:val="center"/>
      </w:pPr>
      <w:r>
        <w:t>When: 6</w:t>
      </w:r>
      <w:r w:rsidR="00FB35F1" w:rsidRPr="000A6D63">
        <w:t>:00 PM</w:t>
      </w:r>
    </w:p>
    <w:p w:rsidR="007F474B" w:rsidRPr="000A6D63" w:rsidRDefault="007F474B" w:rsidP="007F474B">
      <w:r w:rsidRPr="000A6D63">
        <w:rPr>
          <w:b/>
          <w:bCs/>
          <w:i/>
          <w:iCs/>
        </w:rPr>
        <w:t>Council Members Present </w:t>
      </w:r>
    </w:p>
    <w:p w:rsidR="007F474B" w:rsidRPr="000A6D63" w:rsidRDefault="007F474B" w:rsidP="007F474B">
      <w:r w:rsidRPr="000A6D63">
        <w:t>Dan Ma</w:t>
      </w:r>
      <w:r w:rsidR="006B0D7F">
        <w:t>tthews, Sam Welch, Ricky Taylor, Mark Layne, Chris Hamlin</w:t>
      </w:r>
    </w:p>
    <w:p w:rsidR="007F474B" w:rsidRDefault="007F474B" w:rsidP="007F474B">
      <w:r w:rsidRPr="000A6D63">
        <w:t xml:space="preserve">Mayor Russell called the </w:t>
      </w:r>
      <w:r w:rsidR="006A13E7">
        <w:t>meeting to order at 6:00</w:t>
      </w:r>
      <w:r w:rsidRPr="000A6D63">
        <w:t xml:space="preserve"> pm. </w:t>
      </w:r>
    </w:p>
    <w:p w:rsidR="002D7BB3" w:rsidRDefault="002D7BB3" w:rsidP="007F474B">
      <w:pPr>
        <w:rPr>
          <w:b/>
          <w:i/>
        </w:rPr>
      </w:pPr>
      <w:r>
        <w:rPr>
          <w:b/>
          <w:i/>
        </w:rPr>
        <w:t>Agenda</w:t>
      </w:r>
    </w:p>
    <w:p w:rsidR="006B0D7F" w:rsidRDefault="006B0D7F" w:rsidP="007F474B">
      <w:r>
        <w:t xml:space="preserve">Proposed </w:t>
      </w:r>
      <w:r w:rsidR="006A13E7">
        <w:t>uses of American Rescue Plan Act funds.</w:t>
      </w:r>
    </w:p>
    <w:p w:rsidR="002D7BB3" w:rsidRDefault="002D7BB3" w:rsidP="007F474B">
      <w:pPr>
        <w:rPr>
          <w:b/>
          <w:i/>
        </w:rPr>
      </w:pPr>
      <w:r>
        <w:rPr>
          <w:b/>
          <w:i/>
        </w:rPr>
        <w:t>Items of Interest</w:t>
      </w:r>
    </w:p>
    <w:p w:rsidR="006A13E7" w:rsidRDefault="006A13E7" w:rsidP="00C26531">
      <w:r>
        <w:t xml:space="preserve">Mr. John </w:t>
      </w:r>
      <w:proofErr w:type="spellStart"/>
      <w:r>
        <w:t>Bourcier</w:t>
      </w:r>
      <w:proofErr w:type="spellEnd"/>
      <w:r>
        <w:t xml:space="preserve"> from Consolidated Pipe presented information on the GIS water meters. </w:t>
      </w:r>
    </w:p>
    <w:p w:rsidR="006A13E7" w:rsidRDefault="006A13E7" w:rsidP="00C26531">
      <w:r>
        <w:t>Mrs. Karon Eichelberger spoke in favor of the GIS water meters.</w:t>
      </w:r>
    </w:p>
    <w:p w:rsidR="006A13E7" w:rsidRDefault="006A13E7" w:rsidP="00C26531">
      <w:r>
        <w:t xml:space="preserve">Mr. </w:t>
      </w:r>
      <w:proofErr w:type="spellStart"/>
      <w:r>
        <w:t>Darryn</w:t>
      </w:r>
      <w:proofErr w:type="spellEnd"/>
      <w:r>
        <w:t xml:space="preserve"> Fussell, President of the Parksley Vol. Fire Co., requested the Town consider donating a portion of the funds to the Fire Company.</w:t>
      </w:r>
    </w:p>
    <w:p w:rsidR="006A13E7" w:rsidRDefault="006A13E7" w:rsidP="00C26531">
      <w:r>
        <w:t>Councilman Layne made a motion to adjourn the Public Hearing, seconded by Councilman Welch. Passed via voice vote.</w:t>
      </w:r>
    </w:p>
    <w:p w:rsidR="00704156" w:rsidRDefault="00704156" w:rsidP="00C26531">
      <w:r>
        <w:t>T</w:t>
      </w:r>
      <w:r w:rsidR="006B0D7F">
        <w:t>he meeti</w:t>
      </w:r>
      <w:r w:rsidR="006A13E7">
        <w:t>ng was adjourned at 6:45</w:t>
      </w:r>
      <w:r>
        <w:t xml:space="preserve"> PM.</w:t>
      </w:r>
    </w:p>
    <w:sectPr w:rsidR="00704156" w:rsidSect="00DD755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95" w:rsidRDefault="00826695" w:rsidP="00C26531">
      <w:pPr>
        <w:spacing w:after="0" w:line="240" w:lineRule="auto"/>
      </w:pPr>
      <w:r>
        <w:separator/>
      </w:r>
    </w:p>
  </w:endnote>
  <w:endnote w:type="continuationSeparator" w:id="0">
    <w:p w:rsidR="00826695" w:rsidRDefault="00826695" w:rsidP="00C2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940344"/>
      <w:docPartObj>
        <w:docPartGallery w:val="Page Numbers (Bottom of Page)"/>
        <w:docPartUnique/>
      </w:docPartObj>
    </w:sdtPr>
    <w:sdtContent>
      <w:p w:rsidR="00C26531" w:rsidRDefault="00427022">
        <w:pPr>
          <w:pStyle w:val="Footer"/>
          <w:jc w:val="center"/>
        </w:pPr>
        <w:fldSimple w:instr=" PAGE   \* MERGEFORMAT ">
          <w:r w:rsidR="006A13E7">
            <w:rPr>
              <w:noProof/>
            </w:rPr>
            <w:t>1</w:t>
          </w:r>
        </w:fldSimple>
      </w:p>
    </w:sdtContent>
  </w:sdt>
  <w:p w:rsidR="00C26531" w:rsidRDefault="00C26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95" w:rsidRDefault="00826695" w:rsidP="00C26531">
      <w:pPr>
        <w:spacing w:after="0" w:line="240" w:lineRule="auto"/>
      </w:pPr>
      <w:r>
        <w:separator/>
      </w:r>
    </w:p>
  </w:footnote>
  <w:footnote w:type="continuationSeparator" w:id="0">
    <w:p w:rsidR="00826695" w:rsidRDefault="00826695" w:rsidP="00C2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5F1"/>
    <w:rsid w:val="000764FF"/>
    <w:rsid w:val="000F04E2"/>
    <w:rsid w:val="002D7BB3"/>
    <w:rsid w:val="002F1FD9"/>
    <w:rsid w:val="003A4E5F"/>
    <w:rsid w:val="003D3B5B"/>
    <w:rsid w:val="00427022"/>
    <w:rsid w:val="00551214"/>
    <w:rsid w:val="005679D9"/>
    <w:rsid w:val="00666A1A"/>
    <w:rsid w:val="006A13E7"/>
    <w:rsid w:val="006B0D7F"/>
    <w:rsid w:val="006E085C"/>
    <w:rsid w:val="00704156"/>
    <w:rsid w:val="007263C1"/>
    <w:rsid w:val="007F474B"/>
    <w:rsid w:val="00826695"/>
    <w:rsid w:val="00B07649"/>
    <w:rsid w:val="00B202BD"/>
    <w:rsid w:val="00C00C6B"/>
    <w:rsid w:val="00C26531"/>
    <w:rsid w:val="00C97780"/>
    <w:rsid w:val="00CE5F9D"/>
    <w:rsid w:val="00D15F87"/>
    <w:rsid w:val="00D82401"/>
    <w:rsid w:val="00DD7551"/>
    <w:rsid w:val="00E04537"/>
    <w:rsid w:val="00ED5016"/>
    <w:rsid w:val="00F3086F"/>
    <w:rsid w:val="00F92147"/>
    <w:rsid w:val="00FA01BF"/>
    <w:rsid w:val="00F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F1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531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C26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3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Parksley</dc:creator>
  <cp:lastModifiedBy>Town of Parksley</cp:lastModifiedBy>
  <cp:revision>2</cp:revision>
  <dcterms:created xsi:type="dcterms:W3CDTF">2021-11-05T13:30:00Z</dcterms:created>
  <dcterms:modified xsi:type="dcterms:W3CDTF">2021-11-05T13:30:00Z</dcterms:modified>
</cp:coreProperties>
</file>